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44238" w14:textId="075CD8AB" w:rsidR="008F2196" w:rsidRPr="00106F37" w:rsidRDefault="008F2196" w:rsidP="008F2196">
      <w:pPr>
        <w:spacing w:after="0" w:line="240" w:lineRule="auto"/>
        <w:ind w:left="10348"/>
        <w:rPr>
          <w:rFonts w:ascii="Times New Roman" w:hAnsi="Times New Roman" w:cs="Times New Roman"/>
          <w:sz w:val="16"/>
          <w:szCs w:val="16"/>
        </w:rPr>
      </w:pPr>
      <w:r w:rsidRPr="00106F37">
        <w:rPr>
          <w:rFonts w:ascii="Times New Roman" w:hAnsi="Times New Roman" w:cs="Times New Roman"/>
          <w:sz w:val="16"/>
          <w:szCs w:val="16"/>
        </w:rPr>
        <w:t xml:space="preserve">Приложение 23 к решению </w:t>
      </w:r>
      <w:r w:rsidRPr="00106F37">
        <w:rPr>
          <w:rFonts w:ascii="Times New Roman" w:hAnsi="Times New Roman" w:cs="Times New Roman"/>
          <w:sz w:val="16"/>
          <w:szCs w:val="16"/>
        </w:rPr>
        <w:br/>
        <w:t xml:space="preserve">Думы Нефтеюганского района </w:t>
      </w:r>
      <w:r w:rsidRPr="00106F37">
        <w:rPr>
          <w:rFonts w:ascii="Times New Roman" w:hAnsi="Times New Roman" w:cs="Times New Roman"/>
          <w:sz w:val="16"/>
          <w:szCs w:val="16"/>
        </w:rPr>
        <w:br/>
      </w:r>
      <w:r w:rsidR="006F62A4" w:rsidRPr="00106F37">
        <w:rPr>
          <w:rFonts w:ascii="Times New Roman" w:hAnsi="Times New Roman" w:cs="Times New Roman"/>
          <w:sz w:val="16"/>
          <w:szCs w:val="16"/>
        </w:rPr>
        <w:t>от «</w:t>
      </w:r>
      <w:r w:rsidR="006F62A4" w:rsidRPr="00106F37">
        <w:rPr>
          <w:rFonts w:ascii="Times New Roman" w:hAnsi="Times New Roman" w:cs="Times New Roman"/>
          <w:sz w:val="16"/>
          <w:szCs w:val="16"/>
          <w:u w:val="single"/>
        </w:rPr>
        <w:t xml:space="preserve">  </w:t>
      </w:r>
      <w:r w:rsidR="006F62A4" w:rsidRPr="00106F37">
        <w:rPr>
          <w:rFonts w:ascii="Times New Roman" w:hAnsi="Times New Roman" w:cs="Times New Roman"/>
          <w:sz w:val="16"/>
          <w:szCs w:val="16"/>
        </w:rPr>
        <w:t>»</w:t>
      </w:r>
      <w:r w:rsidR="006F62A4" w:rsidRPr="00106F37">
        <w:rPr>
          <w:rFonts w:ascii="Times New Roman" w:hAnsi="Times New Roman" w:cs="Times New Roman"/>
          <w:sz w:val="16"/>
          <w:szCs w:val="16"/>
          <w:u w:val="single"/>
        </w:rPr>
        <w:t xml:space="preserve">      </w:t>
      </w:r>
      <w:r w:rsidR="006F62A4" w:rsidRPr="00106F37">
        <w:rPr>
          <w:rFonts w:ascii="Times New Roman" w:hAnsi="Times New Roman" w:cs="Times New Roman"/>
          <w:sz w:val="16"/>
          <w:szCs w:val="16"/>
        </w:rPr>
        <w:t>202</w:t>
      </w:r>
      <w:r w:rsidR="006D6B34" w:rsidRPr="00106F37">
        <w:rPr>
          <w:rFonts w:ascii="Times New Roman" w:hAnsi="Times New Roman" w:cs="Times New Roman"/>
          <w:sz w:val="16"/>
          <w:szCs w:val="16"/>
        </w:rPr>
        <w:t>4</w:t>
      </w:r>
      <w:r w:rsidR="006F62A4" w:rsidRPr="00106F37">
        <w:rPr>
          <w:rFonts w:ascii="Times New Roman" w:hAnsi="Times New Roman" w:cs="Times New Roman"/>
          <w:sz w:val="16"/>
          <w:szCs w:val="16"/>
        </w:rPr>
        <w:t xml:space="preserve"> года №</w:t>
      </w:r>
      <w:r w:rsidR="006F62A4" w:rsidRPr="00106F37">
        <w:rPr>
          <w:rFonts w:ascii="Times New Roman" w:hAnsi="Times New Roman" w:cs="Times New Roman"/>
          <w:sz w:val="16"/>
          <w:szCs w:val="16"/>
          <w:u w:val="single"/>
        </w:rPr>
        <w:t xml:space="preserve">    </w:t>
      </w:r>
      <w:r w:rsidR="006F62A4" w:rsidRPr="00106F37">
        <w:rPr>
          <w:rFonts w:ascii="Times New Roman" w:hAnsi="Times New Roman" w:cs="Times New Roman"/>
          <w:color w:val="FFFFFF" w:themeColor="background1"/>
          <w:sz w:val="16"/>
          <w:szCs w:val="16"/>
          <w:u w:val="single"/>
        </w:rPr>
        <w:t>.</w:t>
      </w:r>
    </w:p>
    <w:p w14:paraId="24D33441" w14:textId="77777777" w:rsidR="00BC208C" w:rsidRPr="00106F37" w:rsidRDefault="00BC208C" w:rsidP="00EE1C42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44A2751F" w14:textId="77777777" w:rsidR="008F2196" w:rsidRPr="00106F37" w:rsidRDefault="008F2196" w:rsidP="003F5ACF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5588686C" w14:textId="7B208413" w:rsidR="00ED1E50" w:rsidRPr="00106F37" w:rsidRDefault="00EE1C42" w:rsidP="003F5ACF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106F37">
        <w:rPr>
          <w:rFonts w:ascii="Times New Roman" w:hAnsi="Times New Roman" w:cs="Times New Roman"/>
          <w:b/>
          <w:sz w:val="16"/>
          <w:szCs w:val="16"/>
        </w:rPr>
        <w:t xml:space="preserve">Программа муниципальных гарантий Нефтеюганского </w:t>
      </w:r>
      <w:r w:rsidR="00C10395" w:rsidRPr="00106F37">
        <w:rPr>
          <w:rFonts w:ascii="Times New Roman" w:hAnsi="Times New Roman" w:cs="Times New Roman"/>
          <w:b/>
          <w:sz w:val="16"/>
          <w:szCs w:val="16"/>
        </w:rPr>
        <w:t>района на</w:t>
      </w:r>
      <w:r w:rsidRPr="00106F37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3F5ACF" w:rsidRPr="00106F37">
        <w:rPr>
          <w:rFonts w:ascii="Times New Roman" w:hAnsi="Times New Roman" w:cs="Times New Roman"/>
          <w:b/>
          <w:bCs/>
          <w:sz w:val="16"/>
          <w:szCs w:val="16"/>
        </w:rPr>
        <w:t>плановый период 202</w:t>
      </w:r>
      <w:r w:rsidR="006D6B34" w:rsidRPr="00106F37">
        <w:rPr>
          <w:rFonts w:ascii="Times New Roman" w:hAnsi="Times New Roman" w:cs="Times New Roman"/>
          <w:b/>
          <w:bCs/>
          <w:sz w:val="16"/>
          <w:szCs w:val="16"/>
        </w:rPr>
        <w:t>6</w:t>
      </w:r>
      <w:r w:rsidR="003F5ACF" w:rsidRPr="00106F37">
        <w:rPr>
          <w:rFonts w:ascii="Times New Roman" w:hAnsi="Times New Roman" w:cs="Times New Roman"/>
          <w:b/>
          <w:bCs/>
          <w:sz w:val="16"/>
          <w:szCs w:val="16"/>
        </w:rPr>
        <w:t xml:space="preserve"> и 202</w:t>
      </w:r>
      <w:r w:rsidR="006D6B34" w:rsidRPr="00106F37">
        <w:rPr>
          <w:rFonts w:ascii="Times New Roman" w:hAnsi="Times New Roman" w:cs="Times New Roman"/>
          <w:b/>
          <w:bCs/>
          <w:sz w:val="16"/>
          <w:szCs w:val="16"/>
        </w:rPr>
        <w:t>7</w:t>
      </w:r>
      <w:r w:rsidR="003F5ACF" w:rsidRPr="00106F37">
        <w:rPr>
          <w:rFonts w:ascii="Times New Roman" w:hAnsi="Times New Roman" w:cs="Times New Roman"/>
          <w:b/>
          <w:bCs/>
          <w:sz w:val="16"/>
          <w:szCs w:val="16"/>
        </w:rPr>
        <w:t xml:space="preserve"> годов</w:t>
      </w:r>
    </w:p>
    <w:tbl>
      <w:tblPr>
        <w:tblW w:w="1683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566"/>
        <w:gridCol w:w="1276"/>
        <w:gridCol w:w="1276"/>
        <w:gridCol w:w="1135"/>
        <w:gridCol w:w="1560"/>
        <w:gridCol w:w="1167"/>
        <w:gridCol w:w="1101"/>
        <w:gridCol w:w="1101"/>
        <w:gridCol w:w="1134"/>
        <w:gridCol w:w="1275"/>
        <w:gridCol w:w="1275"/>
        <w:gridCol w:w="1134"/>
        <w:gridCol w:w="850"/>
        <w:gridCol w:w="851"/>
        <w:gridCol w:w="41"/>
        <w:gridCol w:w="1093"/>
      </w:tblGrid>
      <w:tr w:rsidR="0069673E" w:rsidRPr="00106F37" w14:paraId="388A4AD6" w14:textId="77777777" w:rsidTr="00C516D9">
        <w:trPr>
          <w:gridAfter w:val="1"/>
          <w:wAfter w:w="1093" w:type="dxa"/>
          <w:trHeight w:val="491"/>
        </w:trPr>
        <w:tc>
          <w:tcPr>
            <w:tcW w:w="15742" w:type="dxa"/>
            <w:gridSpan w:val="15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6D1ACF29" w14:textId="77777777" w:rsidR="0069673E" w:rsidRPr="00106F37" w:rsidRDefault="0069673E" w:rsidP="006A5317">
            <w:pPr>
              <w:spacing w:after="0" w:line="240" w:lineRule="auto"/>
              <w:ind w:left="1039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7D02" w:rsidRPr="00106F37" w14:paraId="1B1912D3" w14:textId="77777777" w:rsidTr="00C516D9">
        <w:trPr>
          <w:gridAfter w:val="2"/>
          <w:wAfter w:w="1134" w:type="dxa"/>
          <w:trHeight w:val="25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5BFCC" w14:textId="77777777" w:rsidR="002F7D02" w:rsidRPr="00106F37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BB698" w14:textId="77777777" w:rsidR="002F7D02" w:rsidRPr="00106F37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 гарантирования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DBFA" w14:textId="77777777" w:rsidR="002F7D02" w:rsidRPr="00106F37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принципала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C0233" w14:textId="77777777" w:rsidR="002F7D02" w:rsidRPr="00106F37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  <w:proofErr w:type="spellStart"/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возникно</w:t>
            </w:r>
            <w:proofErr w:type="spellEnd"/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  <w:proofErr w:type="spellStart"/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вения</w:t>
            </w:r>
            <w:proofErr w:type="spellEnd"/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обязатель</w:t>
            </w:r>
            <w:proofErr w:type="spellEnd"/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  <w:proofErr w:type="spellStart"/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D4C73" w14:textId="77777777" w:rsidR="002F7D02" w:rsidRPr="00106F37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гарантии на дату возникновения обязательств (тыс. рублей)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A9D29" w14:textId="3D88661E" w:rsidR="002F7D02" w:rsidRPr="00106F37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гарантии на    дату возникновения обязательств (тыс.</w:t>
            </w:r>
            <w:r w:rsidR="00FB5603"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рублей)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C0F60" w14:textId="35A95E03" w:rsidR="002F7D02" w:rsidRPr="00106F37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</w:t>
            </w:r>
            <w:proofErr w:type="gramStart"/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гарантий  (</w:t>
            </w:r>
            <w:proofErr w:type="gramEnd"/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</w:t>
            </w:r>
            <w:r w:rsidR="00FB5603"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</w:t>
            </w:r>
            <w:r w:rsidR="00FB5603"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</w:t>
            </w: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6BBC8" w14:textId="77777777" w:rsidR="002F7D02" w:rsidRPr="00106F37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 права регрессного требования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E9C55" w14:textId="558CDE47" w:rsidR="002F7D02" w:rsidRPr="00106F37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бюджетных ассигнований, предусмотренных на исполнение </w:t>
            </w:r>
            <w:r w:rsidR="009A78F9"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муниципальных</w:t>
            </w: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гарантий по возможным гарантийным случаям за счет источников финансирования дефицита бюджета </w:t>
            </w:r>
            <w:proofErr w:type="gramStart"/>
            <w:r w:rsidR="00C0435F"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</w:t>
            </w: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End"/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рублей)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A1036F4" w14:textId="77777777" w:rsidR="002F7D02" w:rsidRPr="00106F37" w:rsidRDefault="002F7D02" w:rsidP="00D51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ru-RU"/>
              </w:rPr>
              <w:t xml:space="preserve">Верхний предел долга </w:t>
            </w:r>
            <w:proofErr w:type="gramStart"/>
            <w:r w:rsidRPr="00106F3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ru-RU"/>
              </w:rPr>
              <w:t>по  муниципальным</w:t>
            </w:r>
            <w:proofErr w:type="gramEnd"/>
            <w:r w:rsidRPr="00106F3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ru-RU"/>
              </w:rPr>
              <w:t xml:space="preserve">  гарантиям Нефтеюганского района</w:t>
            </w:r>
            <w:r w:rsidR="00C0435F" w:rsidRPr="00106F3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eastAsia="ru-RU"/>
              </w:rPr>
              <w:t xml:space="preserve">          </w:t>
            </w:r>
            <w:r w:rsidR="00C0435F"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(тыс. рублей)</w:t>
            </w:r>
          </w:p>
        </w:tc>
      </w:tr>
      <w:tr w:rsidR="002F7D02" w:rsidRPr="00106F37" w14:paraId="41FEAF97" w14:textId="77777777" w:rsidTr="00C516D9">
        <w:trPr>
          <w:trHeight w:val="72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F3D683" w14:textId="77777777" w:rsidR="002F7D02" w:rsidRPr="00106F37" w:rsidRDefault="002F7D02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79195C" w14:textId="77777777" w:rsidR="002F7D02" w:rsidRPr="00106F37" w:rsidRDefault="002F7D02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CEB9FB" w14:textId="77777777" w:rsidR="002F7D02" w:rsidRPr="00106F37" w:rsidRDefault="002F7D02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D10A" w14:textId="77777777" w:rsidR="002F7D02" w:rsidRPr="00106F37" w:rsidRDefault="002F7D02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7D340A" w14:textId="77777777" w:rsidR="002F7D02" w:rsidRPr="00106F37" w:rsidRDefault="002F7D02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24171" w14:textId="74FB8B6E" w:rsidR="002F7D02" w:rsidRPr="00106F37" w:rsidRDefault="002F7D02" w:rsidP="0041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января 202</w:t>
            </w:r>
            <w:r w:rsidR="006D6B34"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575C7" w14:textId="18EBB075" w:rsidR="002F7D02" w:rsidRPr="00106F37" w:rsidRDefault="002F7D02" w:rsidP="0041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января 202</w:t>
            </w:r>
            <w:r w:rsidR="006D6B34"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41229" w14:textId="583CDC31" w:rsidR="002F7D02" w:rsidRPr="00106F37" w:rsidRDefault="002F7D02" w:rsidP="0041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="006D6B34"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97195" w14:textId="4F347D5D" w:rsidR="002F7D02" w:rsidRPr="00106F37" w:rsidRDefault="002F7D02" w:rsidP="0041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="006D6B34"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72DEF" w14:textId="77777777" w:rsidR="002F7D02" w:rsidRPr="00106F37" w:rsidRDefault="002F7D02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9E445" w14:textId="23685C73" w:rsidR="002F7D02" w:rsidRPr="00106F37" w:rsidRDefault="002F7D02" w:rsidP="0041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="006D6B34"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6F89F" w14:textId="68AAA077" w:rsidR="002F7D02" w:rsidRPr="00106F37" w:rsidRDefault="002F7D02" w:rsidP="0041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="006D6B34"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C9F2A" w14:textId="0CF58CCC" w:rsidR="002F7D02" w:rsidRPr="00106F37" w:rsidRDefault="002F7D02" w:rsidP="0041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202</w:t>
            </w:r>
            <w:r w:rsidR="006D6B34"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2D8F7" w14:textId="4DDBD933" w:rsidR="002F7D02" w:rsidRPr="00106F37" w:rsidRDefault="002F7D02" w:rsidP="0041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202</w:t>
            </w:r>
            <w:r w:rsidR="006D6B34"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gridSpan w:val="2"/>
          </w:tcPr>
          <w:p w14:paraId="437A32E1" w14:textId="77777777" w:rsidR="002F7D02" w:rsidRPr="00106F37" w:rsidRDefault="002F7D02" w:rsidP="00142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517FB" w:rsidRPr="00106F37" w14:paraId="186387CE" w14:textId="77777777" w:rsidTr="00C516D9">
        <w:trPr>
          <w:gridAfter w:val="2"/>
          <w:wAfter w:w="1134" w:type="dxa"/>
          <w:trHeight w:val="109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A30321" w14:textId="77777777" w:rsidR="00D517FB" w:rsidRPr="00106F37" w:rsidRDefault="00D517FB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BE993" w14:textId="77777777" w:rsidR="00D517FB" w:rsidRPr="00106F37" w:rsidRDefault="00D517FB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Муниципальные гарантии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C650D" w14:textId="77777777" w:rsidR="00D517FB" w:rsidRPr="00106F37" w:rsidRDefault="00D517FB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 юридические лица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BD637C" w14:textId="77777777" w:rsidR="00D517FB" w:rsidRPr="00106F37" w:rsidRDefault="00D517FB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E7BFD" w14:textId="77777777" w:rsidR="00D517FB" w:rsidRPr="00106F37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78124" w14:textId="77777777" w:rsidR="00D517FB" w:rsidRPr="00106F37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1E897" w14:textId="77777777" w:rsidR="00D517FB" w:rsidRPr="00106F37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4D0A2" w14:textId="77777777" w:rsidR="00D517FB" w:rsidRPr="00106F37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4A05A" w14:textId="77777777" w:rsidR="00D517FB" w:rsidRPr="00106F37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8A42A" w14:textId="77777777" w:rsidR="00D517FB" w:rsidRPr="00106F37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EC8AE" w14:textId="77777777" w:rsidR="00D517FB" w:rsidRPr="00106F37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5AAED" w14:textId="77777777" w:rsidR="00D517FB" w:rsidRPr="00106F37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B3FA2" w14:textId="77777777" w:rsidR="00D517FB" w:rsidRPr="00106F37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4F54F" w14:textId="77777777" w:rsidR="00D517FB" w:rsidRPr="00106F37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D517FB" w:rsidRPr="00106F37" w14:paraId="3CE37221" w14:textId="77777777" w:rsidTr="00C516D9">
        <w:trPr>
          <w:gridAfter w:val="2"/>
          <w:wAfter w:w="1134" w:type="dxa"/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5DB4D7" w14:textId="77777777" w:rsidR="00D517FB" w:rsidRPr="00106F37" w:rsidRDefault="00D517FB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EF6F20" w14:textId="77777777" w:rsidR="00D517FB" w:rsidRPr="00106F37" w:rsidRDefault="00D517FB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87025B" w14:textId="77777777" w:rsidR="00D517FB" w:rsidRPr="00106F37" w:rsidRDefault="00D517FB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722DD5" w14:textId="77777777" w:rsidR="00D517FB" w:rsidRPr="00106F37" w:rsidRDefault="00D517FB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516E0" w14:textId="77777777" w:rsidR="00D517FB" w:rsidRPr="00106F37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B68B0" w14:textId="77777777" w:rsidR="00D517FB" w:rsidRPr="00106F37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C158F" w14:textId="77777777" w:rsidR="00D517FB" w:rsidRPr="00106F37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3DEE6" w14:textId="77777777" w:rsidR="00D517FB" w:rsidRPr="00106F37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AF020" w14:textId="77777777" w:rsidR="00D517FB" w:rsidRPr="00106F37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ADBE9" w14:textId="77777777" w:rsidR="00D517FB" w:rsidRPr="00106F37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33CC9" w14:textId="77777777" w:rsidR="00D517FB" w:rsidRPr="00106F37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F94E8" w14:textId="77777777" w:rsidR="00D517FB" w:rsidRPr="00106F37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0505C" w14:textId="77777777" w:rsidR="00D517FB" w:rsidRPr="00106F37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7CF96" w14:textId="77777777" w:rsidR="00D517FB" w:rsidRPr="00106F37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06F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</w:tbl>
    <w:p w14:paraId="7C9E1E26" w14:textId="77777777" w:rsidR="00E379AD" w:rsidRPr="00106F37" w:rsidRDefault="00FF739F" w:rsidP="00FF739F">
      <w:pPr>
        <w:ind w:firstLine="14601"/>
        <w:rPr>
          <w:sz w:val="16"/>
          <w:szCs w:val="16"/>
        </w:rPr>
      </w:pPr>
      <w:r w:rsidRPr="00106F37">
        <w:rPr>
          <w:sz w:val="16"/>
          <w:szCs w:val="16"/>
        </w:rPr>
        <w:t xml:space="preserve">          </w:t>
      </w:r>
    </w:p>
    <w:sectPr w:rsidR="00E379AD" w:rsidRPr="00106F37" w:rsidSect="00FF739F">
      <w:pgSz w:w="16838" w:h="11906" w:orient="landscape"/>
      <w:pgMar w:top="993" w:right="253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E19"/>
    <w:rsid w:val="000F19D1"/>
    <w:rsid w:val="00106F37"/>
    <w:rsid w:val="00174633"/>
    <w:rsid w:val="001A4E19"/>
    <w:rsid w:val="001E7344"/>
    <w:rsid w:val="001F23C8"/>
    <w:rsid w:val="002F50B4"/>
    <w:rsid w:val="002F7D02"/>
    <w:rsid w:val="00355594"/>
    <w:rsid w:val="003722EF"/>
    <w:rsid w:val="003F5ACF"/>
    <w:rsid w:val="003F646D"/>
    <w:rsid w:val="0041636A"/>
    <w:rsid w:val="00517005"/>
    <w:rsid w:val="0053232F"/>
    <w:rsid w:val="0069673E"/>
    <w:rsid w:val="006A5317"/>
    <w:rsid w:val="006D6B34"/>
    <w:rsid w:val="006F11ED"/>
    <w:rsid w:val="006F42A0"/>
    <w:rsid w:val="006F62A4"/>
    <w:rsid w:val="0081364E"/>
    <w:rsid w:val="008A0667"/>
    <w:rsid w:val="008F2196"/>
    <w:rsid w:val="00914D8A"/>
    <w:rsid w:val="00980237"/>
    <w:rsid w:val="00992632"/>
    <w:rsid w:val="009A1DF6"/>
    <w:rsid w:val="009A3F86"/>
    <w:rsid w:val="009A78F9"/>
    <w:rsid w:val="009E58BC"/>
    <w:rsid w:val="00A25E95"/>
    <w:rsid w:val="00A44991"/>
    <w:rsid w:val="00A60026"/>
    <w:rsid w:val="00AD30FF"/>
    <w:rsid w:val="00AF4EC1"/>
    <w:rsid w:val="00B146CE"/>
    <w:rsid w:val="00B565BD"/>
    <w:rsid w:val="00BC208C"/>
    <w:rsid w:val="00C0435F"/>
    <w:rsid w:val="00C10395"/>
    <w:rsid w:val="00C516D9"/>
    <w:rsid w:val="00C62C44"/>
    <w:rsid w:val="00C87E17"/>
    <w:rsid w:val="00D517FB"/>
    <w:rsid w:val="00D61B26"/>
    <w:rsid w:val="00E379AD"/>
    <w:rsid w:val="00E62D9E"/>
    <w:rsid w:val="00ED1E50"/>
    <w:rsid w:val="00ED32A3"/>
    <w:rsid w:val="00EE1C42"/>
    <w:rsid w:val="00F74D90"/>
    <w:rsid w:val="00FB5603"/>
    <w:rsid w:val="00FF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B9F07"/>
  <w15:docId w15:val="{0B35E23E-38DB-42AD-BECB-785CDC226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8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Ольга Владимировна</dc:creator>
  <cp:keywords/>
  <dc:description/>
  <cp:lastModifiedBy>Дикарева Ольга Павловна</cp:lastModifiedBy>
  <cp:revision>5</cp:revision>
  <cp:lastPrinted>2020-11-10T11:40:00Z</cp:lastPrinted>
  <dcterms:created xsi:type="dcterms:W3CDTF">2023-11-24T06:12:00Z</dcterms:created>
  <dcterms:modified xsi:type="dcterms:W3CDTF">2024-11-06T07:25:00Z</dcterms:modified>
</cp:coreProperties>
</file>